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57"/>
        <w:tblW w:w="15617" w:type="dxa"/>
        <w:tblLook w:val="04A0"/>
      </w:tblPr>
      <w:tblGrid>
        <w:gridCol w:w="3123"/>
        <w:gridCol w:w="3123"/>
        <w:gridCol w:w="3124"/>
        <w:gridCol w:w="3123"/>
        <w:gridCol w:w="3124"/>
      </w:tblGrid>
      <w:tr w:rsidR="000F287A" w:rsidRPr="00CE13EF" w:rsidTr="00DC462E">
        <w:trPr>
          <w:trHeight w:val="747"/>
        </w:trPr>
        <w:tc>
          <w:tcPr>
            <w:tcW w:w="3123" w:type="dxa"/>
            <w:shd w:val="clear" w:color="auto" w:fill="D9D9D9" w:themeFill="background1" w:themeFillShade="D9"/>
          </w:tcPr>
          <w:p w:rsidR="000F287A" w:rsidRPr="004820E3" w:rsidRDefault="000F287A" w:rsidP="000F287A">
            <w:pPr>
              <w:spacing w:before="120"/>
              <w:jc w:val="center"/>
              <w:rPr>
                <w:rFonts w:ascii="Foundation Handwriting" w:hAnsi="Foundation Handwriting"/>
                <w:b/>
                <w:sz w:val="44"/>
                <w:szCs w:val="44"/>
              </w:rPr>
            </w:pPr>
            <w:r w:rsidRPr="004820E3">
              <w:rPr>
                <w:rFonts w:ascii="Foundation Handwriting" w:hAnsi="Foundation Handwriting"/>
                <w:b/>
                <w:sz w:val="44"/>
                <w:szCs w:val="44"/>
              </w:rPr>
              <w:t>Word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0F287A" w:rsidRPr="004820E3" w:rsidRDefault="000F287A" w:rsidP="000F287A">
            <w:pPr>
              <w:spacing w:before="120"/>
              <w:jc w:val="center"/>
              <w:rPr>
                <w:rFonts w:ascii="Foundation Handwriting" w:hAnsi="Foundation Handwriting"/>
                <w:b/>
                <w:sz w:val="44"/>
                <w:szCs w:val="44"/>
              </w:rPr>
            </w:pPr>
            <w:r w:rsidRPr="004820E3">
              <w:rPr>
                <w:rFonts w:ascii="Foundation Handwriting" w:hAnsi="Foundation Handwriting"/>
                <w:b/>
                <w:sz w:val="44"/>
                <w:szCs w:val="44"/>
              </w:rPr>
              <w:t>Monday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0F287A" w:rsidRPr="004820E3" w:rsidRDefault="000F287A" w:rsidP="000F287A">
            <w:pPr>
              <w:spacing w:before="120"/>
              <w:jc w:val="center"/>
              <w:rPr>
                <w:rFonts w:ascii="Foundation Handwriting" w:hAnsi="Foundation Handwriting"/>
                <w:b/>
                <w:sz w:val="44"/>
                <w:szCs w:val="44"/>
              </w:rPr>
            </w:pPr>
            <w:r w:rsidRPr="004820E3">
              <w:rPr>
                <w:rFonts w:ascii="Foundation Handwriting" w:hAnsi="Foundation Handwriting"/>
                <w:b/>
                <w:sz w:val="44"/>
                <w:szCs w:val="44"/>
              </w:rPr>
              <w:t>Tuesday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0F287A" w:rsidRPr="004820E3" w:rsidRDefault="000F287A" w:rsidP="000F287A">
            <w:pPr>
              <w:spacing w:before="120"/>
              <w:jc w:val="center"/>
              <w:rPr>
                <w:rFonts w:ascii="Foundation Handwriting" w:hAnsi="Foundation Handwriting"/>
                <w:b/>
                <w:sz w:val="44"/>
                <w:szCs w:val="44"/>
              </w:rPr>
            </w:pPr>
            <w:r w:rsidRPr="004820E3">
              <w:rPr>
                <w:rFonts w:ascii="Foundation Handwriting" w:hAnsi="Foundation Handwriting"/>
                <w:b/>
                <w:sz w:val="44"/>
                <w:szCs w:val="44"/>
              </w:rPr>
              <w:t>Wednesday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0F287A" w:rsidRPr="004820E3" w:rsidRDefault="000F287A" w:rsidP="000F287A">
            <w:pPr>
              <w:spacing w:before="120"/>
              <w:jc w:val="center"/>
              <w:rPr>
                <w:rFonts w:ascii="Foundation Handwriting" w:hAnsi="Foundation Handwriting"/>
                <w:b/>
                <w:sz w:val="44"/>
                <w:szCs w:val="44"/>
              </w:rPr>
            </w:pPr>
            <w:r w:rsidRPr="004820E3">
              <w:rPr>
                <w:rFonts w:ascii="Foundation Handwriting" w:hAnsi="Foundation Handwriting"/>
                <w:b/>
                <w:sz w:val="44"/>
                <w:szCs w:val="44"/>
              </w:rPr>
              <w:t>Thursday</w:t>
            </w:r>
          </w:p>
        </w:tc>
      </w:tr>
      <w:tr w:rsidR="002A13D7" w:rsidRPr="00CE13EF" w:rsidTr="002A13D7">
        <w:trPr>
          <w:trHeight w:val="1104"/>
        </w:trPr>
        <w:tc>
          <w:tcPr>
            <w:tcW w:w="3123" w:type="dxa"/>
            <w:vAlign w:val="center"/>
          </w:tcPr>
          <w:p w:rsidR="002A13D7" w:rsidRPr="002A13D7" w:rsidRDefault="002A13D7" w:rsidP="002A13D7">
            <w:pPr>
              <w:rPr>
                <w:rFonts w:ascii="Foundation Handwriting" w:hAnsi="Foundation Handwriting"/>
                <w:b/>
                <w:sz w:val="72"/>
                <w:szCs w:val="72"/>
              </w:rPr>
            </w:pPr>
            <w:r w:rsidRPr="002A13D7">
              <w:rPr>
                <w:rFonts w:ascii="Foundation Handwriting" w:hAnsi="Foundation Handwriting"/>
                <w:b/>
                <w:sz w:val="72"/>
                <w:szCs w:val="72"/>
              </w:rPr>
              <w:t>however</w:t>
            </w: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</w:tr>
      <w:tr w:rsidR="002A13D7" w:rsidRPr="00CE13EF" w:rsidTr="002A13D7">
        <w:trPr>
          <w:trHeight w:val="1104"/>
        </w:trPr>
        <w:tc>
          <w:tcPr>
            <w:tcW w:w="3123" w:type="dxa"/>
            <w:vAlign w:val="center"/>
          </w:tcPr>
          <w:p w:rsidR="002A13D7" w:rsidRPr="002A13D7" w:rsidRDefault="002A13D7" w:rsidP="002A13D7">
            <w:pPr>
              <w:rPr>
                <w:rFonts w:ascii="Foundation Handwriting" w:hAnsi="Foundation Handwriting"/>
                <w:b/>
                <w:sz w:val="72"/>
                <w:szCs w:val="72"/>
              </w:rPr>
            </w:pPr>
            <w:r w:rsidRPr="002A13D7">
              <w:rPr>
                <w:rFonts w:ascii="Foundation Handwriting" w:hAnsi="Foundation Handwriting"/>
                <w:b/>
                <w:sz w:val="72"/>
                <w:szCs w:val="72"/>
              </w:rPr>
              <w:t>until</w:t>
            </w: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</w:tr>
      <w:tr w:rsidR="002A13D7" w:rsidRPr="00CE13EF" w:rsidTr="002A13D7">
        <w:trPr>
          <w:trHeight w:val="1104"/>
        </w:trPr>
        <w:tc>
          <w:tcPr>
            <w:tcW w:w="3123" w:type="dxa"/>
            <w:vAlign w:val="center"/>
          </w:tcPr>
          <w:p w:rsidR="002A13D7" w:rsidRPr="002A13D7" w:rsidRDefault="002A13D7" w:rsidP="002A13D7">
            <w:pPr>
              <w:rPr>
                <w:rFonts w:ascii="Foundation Handwriting" w:hAnsi="Foundation Handwriting"/>
                <w:b/>
                <w:sz w:val="72"/>
                <w:szCs w:val="72"/>
              </w:rPr>
            </w:pPr>
            <w:r w:rsidRPr="002A13D7">
              <w:rPr>
                <w:rFonts w:ascii="Foundation Handwriting" w:hAnsi="Foundation Handwriting"/>
                <w:b/>
                <w:sz w:val="72"/>
                <w:szCs w:val="72"/>
              </w:rPr>
              <w:t>because</w:t>
            </w: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</w:tr>
      <w:tr w:rsidR="002A13D7" w:rsidRPr="00CE13EF" w:rsidTr="002A13D7">
        <w:trPr>
          <w:trHeight w:val="1104"/>
        </w:trPr>
        <w:tc>
          <w:tcPr>
            <w:tcW w:w="3123" w:type="dxa"/>
            <w:vAlign w:val="center"/>
          </w:tcPr>
          <w:p w:rsidR="002A13D7" w:rsidRPr="002A13D7" w:rsidRDefault="002A13D7" w:rsidP="002A13D7">
            <w:pPr>
              <w:rPr>
                <w:rFonts w:ascii="Foundation Handwriting" w:hAnsi="Foundation Handwriting"/>
                <w:b/>
                <w:sz w:val="72"/>
                <w:szCs w:val="72"/>
              </w:rPr>
            </w:pPr>
            <w:r w:rsidRPr="002A13D7">
              <w:rPr>
                <w:rFonts w:ascii="Foundation Handwriting" w:hAnsi="Foundation Handwriting"/>
                <w:b/>
                <w:sz w:val="72"/>
                <w:szCs w:val="72"/>
              </w:rPr>
              <w:t>besides</w:t>
            </w: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</w:tr>
      <w:tr w:rsidR="002A13D7" w:rsidRPr="00CE13EF" w:rsidTr="002A13D7">
        <w:trPr>
          <w:trHeight w:val="1104"/>
        </w:trPr>
        <w:tc>
          <w:tcPr>
            <w:tcW w:w="3123" w:type="dxa"/>
            <w:vAlign w:val="center"/>
          </w:tcPr>
          <w:p w:rsidR="002A13D7" w:rsidRPr="002A13D7" w:rsidRDefault="002A13D7" w:rsidP="002A13D7">
            <w:pPr>
              <w:rPr>
                <w:rFonts w:ascii="Foundation Handwriting" w:hAnsi="Foundation Handwriting"/>
                <w:b/>
                <w:sz w:val="72"/>
                <w:szCs w:val="72"/>
              </w:rPr>
            </w:pPr>
            <w:r w:rsidRPr="002A13D7">
              <w:rPr>
                <w:rFonts w:ascii="Foundation Handwriting" w:hAnsi="Foundation Handwriting"/>
                <w:b/>
                <w:sz w:val="72"/>
                <w:szCs w:val="72"/>
              </w:rPr>
              <w:t>then</w:t>
            </w: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</w:tr>
      <w:tr w:rsidR="002A13D7" w:rsidRPr="00CE13EF" w:rsidTr="002A13D7">
        <w:trPr>
          <w:trHeight w:val="1104"/>
        </w:trPr>
        <w:tc>
          <w:tcPr>
            <w:tcW w:w="3123" w:type="dxa"/>
            <w:vAlign w:val="center"/>
          </w:tcPr>
          <w:p w:rsidR="002A13D7" w:rsidRPr="002A13D7" w:rsidRDefault="002A13D7" w:rsidP="002A13D7">
            <w:pPr>
              <w:rPr>
                <w:rFonts w:ascii="Foundation Handwriting" w:hAnsi="Foundation Handwriting"/>
                <w:b/>
                <w:sz w:val="72"/>
                <w:szCs w:val="72"/>
              </w:rPr>
            </w:pPr>
            <w:r w:rsidRPr="002A13D7">
              <w:rPr>
                <w:rFonts w:ascii="Foundation Handwriting" w:hAnsi="Foundation Handwriting"/>
                <w:b/>
                <w:sz w:val="72"/>
                <w:szCs w:val="72"/>
              </w:rPr>
              <w:t>while</w:t>
            </w: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3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  <w:tc>
          <w:tcPr>
            <w:tcW w:w="3124" w:type="dxa"/>
          </w:tcPr>
          <w:p w:rsidR="002A13D7" w:rsidRPr="004820E3" w:rsidRDefault="002A13D7" w:rsidP="00F83BE8">
            <w:pPr>
              <w:spacing w:before="120"/>
              <w:rPr>
                <w:rFonts w:ascii="Foundation Handwriting" w:hAnsi="Foundation Handwriting"/>
                <w:b/>
                <w:sz w:val="48"/>
                <w:szCs w:val="48"/>
              </w:rPr>
            </w:pPr>
          </w:p>
        </w:tc>
      </w:tr>
    </w:tbl>
    <w:p w:rsidR="0004743F" w:rsidRDefault="00CF58F0">
      <w:r>
        <w:t xml:space="preserve">Name: _____________________________              </w:t>
      </w:r>
      <w:r w:rsidR="00DD51DF">
        <w:t xml:space="preserve">Term </w:t>
      </w:r>
      <w:r w:rsidR="002A13D7">
        <w:t>3</w:t>
      </w:r>
      <w:r w:rsidR="00DD51DF">
        <w:t xml:space="preserve"> Week</w:t>
      </w:r>
      <w:r w:rsidR="007D4F83">
        <w:t xml:space="preserve"> </w:t>
      </w:r>
      <w:r w:rsidR="002A13D7">
        <w:t>3</w:t>
      </w:r>
      <w:r w:rsidR="00DC462E">
        <w:t xml:space="preserve"> Yellow</w:t>
      </w:r>
      <w:r w:rsidR="00DD51DF">
        <w:t xml:space="preserve"> Homework</w:t>
      </w:r>
    </w:p>
    <w:sectPr w:rsidR="0004743F" w:rsidSect="00E17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 Handwritin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5AB8"/>
    <w:multiLevelType w:val="hybridMultilevel"/>
    <w:tmpl w:val="FB268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51DF"/>
    <w:rsid w:val="000415E5"/>
    <w:rsid w:val="0004743F"/>
    <w:rsid w:val="000F287A"/>
    <w:rsid w:val="0011068F"/>
    <w:rsid w:val="001225F6"/>
    <w:rsid w:val="00146DC5"/>
    <w:rsid w:val="0015535F"/>
    <w:rsid w:val="001E5E53"/>
    <w:rsid w:val="002A13D7"/>
    <w:rsid w:val="003113D1"/>
    <w:rsid w:val="0047553A"/>
    <w:rsid w:val="004A5B86"/>
    <w:rsid w:val="004B4C0D"/>
    <w:rsid w:val="004D24DF"/>
    <w:rsid w:val="00577BCC"/>
    <w:rsid w:val="00594CF3"/>
    <w:rsid w:val="005D1172"/>
    <w:rsid w:val="00670ED2"/>
    <w:rsid w:val="00673DEE"/>
    <w:rsid w:val="00693367"/>
    <w:rsid w:val="006D2414"/>
    <w:rsid w:val="006F3569"/>
    <w:rsid w:val="00717726"/>
    <w:rsid w:val="0079114C"/>
    <w:rsid w:val="007D4F83"/>
    <w:rsid w:val="0081586C"/>
    <w:rsid w:val="008F2585"/>
    <w:rsid w:val="008F3767"/>
    <w:rsid w:val="00974088"/>
    <w:rsid w:val="009E5345"/>
    <w:rsid w:val="00A448A8"/>
    <w:rsid w:val="00A54355"/>
    <w:rsid w:val="00AA6AF2"/>
    <w:rsid w:val="00AC0EA1"/>
    <w:rsid w:val="00B10B56"/>
    <w:rsid w:val="00B33817"/>
    <w:rsid w:val="00B4221E"/>
    <w:rsid w:val="00B51FFB"/>
    <w:rsid w:val="00BB4E40"/>
    <w:rsid w:val="00BC7B93"/>
    <w:rsid w:val="00BD2BB1"/>
    <w:rsid w:val="00C04FAB"/>
    <w:rsid w:val="00C73C42"/>
    <w:rsid w:val="00C80BDE"/>
    <w:rsid w:val="00CD4417"/>
    <w:rsid w:val="00CF58F0"/>
    <w:rsid w:val="00D06F24"/>
    <w:rsid w:val="00D25C6B"/>
    <w:rsid w:val="00D62F49"/>
    <w:rsid w:val="00DB6B37"/>
    <w:rsid w:val="00DC462E"/>
    <w:rsid w:val="00DD3947"/>
    <w:rsid w:val="00DD51DF"/>
    <w:rsid w:val="00E17042"/>
    <w:rsid w:val="00E26F86"/>
    <w:rsid w:val="00F83429"/>
    <w:rsid w:val="00F83BE8"/>
    <w:rsid w:val="00FA2FBA"/>
    <w:rsid w:val="00FC2A82"/>
    <w:rsid w:val="00FE2B9F"/>
    <w:rsid w:val="00FF1E8A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cp:lastPrinted>2015-07-26T21:07:00Z</cp:lastPrinted>
  <dcterms:created xsi:type="dcterms:W3CDTF">2015-07-26T21:07:00Z</dcterms:created>
  <dcterms:modified xsi:type="dcterms:W3CDTF">2015-07-26T21:07:00Z</dcterms:modified>
</cp:coreProperties>
</file>